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FAE" w:rsidRDefault="003A671E" w:rsidP="00BD3FAE">
      <w:pPr>
        <w:ind w:right="-31"/>
        <w:jc w:val="both"/>
        <w:rPr>
          <w:b/>
          <w:sz w:val="28"/>
          <w:szCs w:val="28"/>
          <w:lang w:eastAsia="ru-RU"/>
        </w:rPr>
      </w:pPr>
      <w:r w:rsidRPr="00756858">
        <w:rPr>
          <w:b/>
          <w:color w:val="000000"/>
          <w:sz w:val="28"/>
          <w:szCs w:val="28"/>
        </w:rPr>
        <w:t xml:space="preserve">Схема к </w:t>
      </w:r>
      <w:r w:rsidR="00756858" w:rsidRPr="00756858">
        <w:rPr>
          <w:b/>
          <w:color w:val="000000"/>
          <w:sz w:val="28"/>
          <w:szCs w:val="28"/>
        </w:rPr>
        <w:t xml:space="preserve">Проекту 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</w:t>
      </w:r>
      <w:r w:rsidR="00756858" w:rsidRPr="007B1EBC">
        <w:rPr>
          <w:b/>
          <w:color w:val="000000"/>
          <w:sz w:val="28"/>
          <w:szCs w:val="28"/>
        </w:rPr>
        <w:t xml:space="preserve">номером </w:t>
      </w:r>
      <w:r w:rsidR="00BD3FAE" w:rsidRPr="00BD3FAE">
        <w:rPr>
          <w:b/>
          <w:sz w:val="28"/>
          <w:szCs w:val="28"/>
          <w:lang w:eastAsia="ru-RU"/>
        </w:rPr>
        <w:t xml:space="preserve">25:29:010301:101, </w:t>
      </w:r>
    </w:p>
    <w:p w:rsidR="003A671E" w:rsidRDefault="00BD3FAE" w:rsidP="00BD3FAE">
      <w:pPr>
        <w:ind w:right="-31"/>
        <w:jc w:val="both"/>
      </w:pPr>
      <w:r w:rsidRPr="00BD3FAE">
        <w:rPr>
          <w:b/>
          <w:sz w:val="28"/>
          <w:szCs w:val="28"/>
          <w:lang w:eastAsia="ru-RU"/>
        </w:rPr>
        <w:t xml:space="preserve">по адресу: Приморский край, г. Дальнереченск, ул. </w:t>
      </w:r>
      <w:proofErr w:type="gramStart"/>
      <w:r w:rsidRPr="00BD3FAE">
        <w:rPr>
          <w:b/>
          <w:sz w:val="28"/>
          <w:szCs w:val="28"/>
          <w:lang w:eastAsia="ru-RU"/>
        </w:rPr>
        <w:t>Первомайская</w:t>
      </w:r>
      <w:proofErr w:type="gramEnd"/>
      <w:r w:rsidRPr="00BD3FAE">
        <w:rPr>
          <w:b/>
          <w:sz w:val="28"/>
          <w:szCs w:val="28"/>
          <w:lang w:eastAsia="ru-RU"/>
        </w:rPr>
        <w:t>, д.53</w:t>
      </w:r>
    </w:p>
    <w:p w:rsidR="00FE1E39" w:rsidRPr="003A671E" w:rsidRDefault="00BD3FAE" w:rsidP="003A671E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8208157" cy="4933507"/>
            <wp:effectExtent l="19050" t="0" r="239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8645" cy="49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1E39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E9E" w:rsidRDefault="00E17E9E" w:rsidP="003A671E">
      <w:r>
        <w:separator/>
      </w:r>
    </w:p>
  </w:endnote>
  <w:endnote w:type="continuationSeparator" w:id="1">
    <w:p w:rsidR="00E17E9E" w:rsidRDefault="00E17E9E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E9E" w:rsidRDefault="00E17E9E" w:rsidP="003A671E">
      <w:r>
        <w:separator/>
      </w:r>
    </w:p>
  </w:footnote>
  <w:footnote w:type="continuationSeparator" w:id="1">
    <w:p w:rsidR="00E17E9E" w:rsidRDefault="00E17E9E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C4C"/>
    <w:rsid w:val="003B7F2F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299B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3793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54C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38D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B2A"/>
    <w:rsid w:val="00AE777D"/>
    <w:rsid w:val="00AF152E"/>
    <w:rsid w:val="00AF28E4"/>
    <w:rsid w:val="00AF2B30"/>
    <w:rsid w:val="00AF4750"/>
    <w:rsid w:val="00AF4D33"/>
    <w:rsid w:val="00AF710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1D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10A4"/>
    <w:rsid w:val="00BD2127"/>
    <w:rsid w:val="00BD3199"/>
    <w:rsid w:val="00BD3FAE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CBC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4298"/>
    <w:rsid w:val="00CA72AD"/>
    <w:rsid w:val="00CA768E"/>
    <w:rsid w:val="00CA7900"/>
    <w:rsid w:val="00CB18CC"/>
    <w:rsid w:val="00CB1AAD"/>
    <w:rsid w:val="00CB22E4"/>
    <w:rsid w:val="00CB28B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0C77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4C67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17E9E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12</cp:revision>
  <cp:lastPrinted>2019-03-05T01:12:00Z</cp:lastPrinted>
  <dcterms:created xsi:type="dcterms:W3CDTF">2019-03-05T00:58:00Z</dcterms:created>
  <dcterms:modified xsi:type="dcterms:W3CDTF">2019-08-01T04:15:00Z</dcterms:modified>
</cp:coreProperties>
</file>